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8" w:rsidRPr="00E50238" w:rsidRDefault="00E50238">
      <w:pPr>
        <w:rPr>
          <w:b/>
        </w:rPr>
      </w:pPr>
      <w:r w:rsidRPr="00E50238">
        <w:rPr>
          <w:b/>
        </w:rPr>
        <w:t>The Elevator Pitch</w:t>
      </w:r>
    </w:p>
    <w:p w:rsidR="00E50238" w:rsidRDefault="00E50238">
      <w:r>
        <w:t>An “elevator speech pitch” in regards to a college interview is a 30 second overview of an individual’s knowledge and skill. The term comes from the time it takes to complete a normal elevator ride from the top to bottom floor. It is an opportunity to get your point across in a timely manner, letting your interviewer know who you are and providing an opportunity for further questioning and understanding.</w:t>
      </w:r>
    </w:p>
    <w:p w:rsidR="00E50238" w:rsidRDefault="00E50238">
      <w:pPr>
        <w:rPr>
          <w:b/>
        </w:rPr>
      </w:pPr>
      <w:r w:rsidRPr="00E50238">
        <w:rPr>
          <w:b/>
        </w:rPr>
        <w:t>Use the graphic organizer below to create your own 30 second elevator pitch. You will be expected to use this during our mock interview. Although you do not need to have it memorized word for word you should practice it enough to ensure you are able to deliver your speech in a comprehensive and natural manner.</w:t>
      </w:r>
    </w:p>
    <w:tbl>
      <w:tblPr>
        <w:tblStyle w:val="TableGrid"/>
        <w:tblW w:w="0" w:type="auto"/>
        <w:tblLook w:val="04A0" w:firstRow="1" w:lastRow="0" w:firstColumn="1" w:lastColumn="0" w:noHBand="0" w:noVBand="1"/>
      </w:tblPr>
      <w:tblGrid>
        <w:gridCol w:w="4788"/>
        <w:gridCol w:w="4788"/>
      </w:tblGrid>
      <w:tr w:rsidR="005D7A16" w:rsidTr="005D7A16">
        <w:tc>
          <w:tcPr>
            <w:tcW w:w="4788" w:type="dxa"/>
          </w:tcPr>
          <w:p w:rsidR="005D7A16" w:rsidRDefault="005D7A16">
            <w:r>
              <w:t>Identifying Information: Name, School, Why you are interviewing</w:t>
            </w:r>
          </w:p>
        </w:tc>
        <w:tc>
          <w:tcPr>
            <w:tcW w:w="4788" w:type="dxa"/>
          </w:tcPr>
          <w:p w:rsidR="005D7A16" w:rsidRDefault="005D7A16"/>
          <w:p w:rsidR="005D7A16" w:rsidRDefault="005D7A16"/>
          <w:p w:rsidR="005D7A16" w:rsidRDefault="005D7A16"/>
          <w:p w:rsidR="005D7A16" w:rsidRDefault="005D7A16"/>
          <w:p w:rsidR="005D7A16" w:rsidRDefault="005D7A16"/>
        </w:tc>
      </w:tr>
      <w:tr w:rsidR="005D7A16" w:rsidTr="005D7A16">
        <w:tc>
          <w:tcPr>
            <w:tcW w:w="4788" w:type="dxa"/>
          </w:tcPr>
          <w:p w:rsidR="005D7A16" w:rsidRDefault="005D7A16" w:rsidP="005D7A16">
            <w:r>
              <w:t>What are your academic strengths?</w:t>
            </w:r>
          </w:p>
        </w:tc>
        <w:tc>
          <w:tcPr>
            <w:tcW w:w="4788" w:type="dxa"/>
          </w:tcPr>
          <w:p w:rsidR="005D7A16" w:rsidRDefault="005D7A16"/>
          <w:p w:rsidR="005D7A16" w:rsidRDefault="005D7A16"/>
          <w:p w:rsidR="005D7A16" w:rsidRDefault="005D7A16"/>
          <w:p w:rsidR="005D7A16" w:rsidRDefault="005D7A16"/>
        </w:tc>
      </w:tr>
      <w:tr w:rsidR="005D7A16" w:rsidTr="005D7A16">
        <w:tc>
          <w:tcPr>
            <w:tcW w:w="4788" w:type="dxa"/>
          </w:tcPr>
          <w:p w:rsidR="005D7A16" w:rsidRDefault="005D7A16">
            <w:r>
              <w:t xml:space="preserve">What are your non-academic passions or strengths? </w:t>
            </w:r>
          </w:p>
        </w:tc>
        <w:tc>
          <w:tcPr>
            <w:tcW w:w="4788" w:type="dxa"/>
          </w:tcPr>
          <w:p w:rsidR="005D7A16" w:rsidRDefault="005D7A16"/>
          <w:p w:rsidR="005D7A16" w:rsidRDefault="005D7A16"/>
          <w:p w:rsidR="005D7A16" w:rsidRDefault="005D7A16"/>
          <w:p w:rsidR="005D7A16" w:rsidRDefault="005D7A16"/>
          <w:p w:rsidR="005D7A16" w:rsidRDefault="005D7A16"/>
        </w:tc>
      </w:tr>
    </w:tbl>
    <w:p w:rsidR="00E50238" w:rsidRDefault="00E50238"/>
    <w:p w:rsidR="005D7A16" w:rsidRPr="005D7A16" w:rsidRDefault="005D7A16">
      <w:pPr>
        <w:rPr>
          <w:b/>
        </w:rPr>
      </w:pPr>
      <w:r w:rsidRPr="005D7A16">
        <w:rPr>
          <w:b/>
        </w:rPr>
        <w:t>Now take some time to write your own el</w:t>
      </w:r>
      <w:bookmarkStart w:id="0" w:name="_GoBack"/>
      <w:bookmarkEnd w:id="0"/>
      <w:r w:rsidRPr="005D7A16">
        <w:rPr>
          <w:b/>
        </w:rPr>
        <w:t>evator speech. Use the example below to assist you.</w:t>
      </w:r>
    </w:p>
    <w:p w:rsidR="005D7A16" w:rsidRDefault="005D7A16">
      <w:r>
        <w:t xml:space="preserve">Example: Hello, my name is ___________. I am currently a senior at Awesome High School. I am very interested in attending Even More Awesome University in the fall as I feel it will be a good fit for me. I am very outgoing and am able to work independently as well. I work well under pressure as demonstrated by my honors course load. I am also fluent in Spanish and enjoy my time volunteering as a translator outside of school hours. I am hoping to gain a degree in international </w:t>
      </w:r>
      <w:proofErr w:type="gramStart"/>
      <w:r>
        <w:t>studies,</w:t>
      </w:r>
      <w:proofErr w:type="gramEnd"/>
      <w:r>
        <w:t xml:space="preserve"> I know my experience and academic motivation make me a great candidate for that area of study. </w:t>
      </w:r>
    </w:p>
    <w:p w:rsidR="005D7A16" w:rsidRPr="005D7A16" w:rsidRDefault="005D7A16"/>
    <w:sectPr w:rsidR="005D7A16" w:rsidRPr="005D7A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4E" w:rsidRDefault="009C504E" w:rsidP="00E50238">
      <w:pPr>
        <w:spacing w:after="0" w:line="240" w:lineRule="auto"/>
      </w:pPr>
      <w:r>
        <w:separator/>
      </w:r>
    </w:p>
  </w:endnote>
  <w:endnote w:type="continuationSeparator" w:id="0">
    <w:p w:rsidR="009C504E" w:rsidRDefault="009C504E" w:rsidP="00E5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4E" w:rsidRDefault="009C504E" w:rsidP="00E50238">
      <w:pPr>
        <w:spacing w:after="0" w:line="240" w:lineRule="auto"/>
      </w:pPr>
      <w:r>
        <w:separator/>
      </w:r>
    </w:p>
  </w:footnote>
  <w:footnote w:type="continuationSeparator" w:id="0">
    <w:p w:rsidR="009C504E" w:rsidRDefault="009C504E" w:rsidP="00E50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38" w:rsidRDefault="00E50238">
    <w:pPr>
      <w:pStyle w:val="Header"/>
    </w:pPr>
    <w:r>
      <w:t>College Interview Preparation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38"/>
    <w:rsid w:val="00082C3B"/>
    <w:rsid w:val="00587AB6"/>
    <w:rsid w:val="005D7A16"/>
    <w:rsid w:val="00614D35"/>
    <w:rsid w:val="009C504E"/>
    <w:rsid w:val="00C5420F"/>
    <w:rsid w:val="00E5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38"/>
  </w:style>
  <w:style w:type="paragraph" w:styleId="Footer">
    <w:name w:val="footer"/>
    <w:basedOn w:val="Normal"/>
    <w:link w:val="FooterChar"/>
    <w:uiPriority w:val="99"/>
    <w:unhideWhenUsed/>
    <w:rsid w:val="00E5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38"/>
  </w:style>
  <w:style w:type="table" w:styleId="TableGrid">
    <w:name w:val="Table Grid"/>
    <w:basedOn w:val="TableNormal"/>
    <w:uiPriority w:val="59"/>
    <w:rsid w:val="005D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38"/>
  </w:style>
  <w:style w:type="paragraph" w:styleId="Footer">
    <w:name w:val="footer"/>
    <w:basedOn w:val="Normal"/>
    <w:link w:val="FooterChar"/>
    <w:uiPriority w:val="99"/>
    <w:unhideWhenUsed/>
    <w:rsid w:val="00E5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38"/>
  </w:style>
  <w:style w:type="table" w:styleId="TableGrid">
    <w:name w:val="Table Grid"/>
    <w:basedOn w:val="TableNormal"/>
    <w:uiPriority w:val="59"/>
    <w:rsid w:val="005D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Courtni Bolden</dc:creator>
  <cp:lastModifiedBy>Courtni Bolden</cp:lastModifiedBy>
  <cp:revision>1</cp:revision>
  <dcterms:created xsi:type="dcterms:W3CDTF">2017-05-16T14:45:00Z</dcterms:created>
  <dcterms:modified xsi:type="dcterms:W3CDTF">2017-05-16T15:03:00Z</dcterms:modified>
</cp:coreProperties>
</file>